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CD9E" w14:textId="77777777" w:rsidR="00954830" w:rsidRDefault="00942273" w:rsidP="0094227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2273">
        <w:rPr>
          <w:rFonts w:ascii="Times New Roman" w:hAnsi="Times New Roman" w:cs="Times New Roman"/>
          <w:b/>
          <w:sz w:val="40"/>
          <w:szCs w:val="40"/>
          <w:u w:val="single"/>
        </w:rPr>
        <w:t>Анкета кандидата на прохождение практики</w:t>
      </w:r>
    </w:p>
    <w:p w14:paraId="00871EF6" w14:textId="77777777" w:rsidR="00942273" w:rsidRPr="00A576BD" w:rsidRDefault="00942273" w:rsidP="00A576BD">
      <w:pPr>
        <w:pStyle w:val="a3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942273">
        <w:rPr>
          <w:rFonts w:ascii="Times New Roman" w:eastAsia="Times New Roman" w:hAnsi="Times New Roman" w:cs="Times New Roman"/>
          <w:bCs/>
          <w:i/>
          <w:iCs/>
          <w:lang w:eastAsia="ru-RU"/>
        </w:rPr>
        <w:t>Отвечайте на вопросы так, как Вы их понимаете, не пропуская ни одного вопроса.</w:t>
      </w:r>
    </w:p>
    <w:p w14:paraId="5ABB80CF" w14:textId="77777777" w:rsidR="00942273" w:rsidRPr="0043774A" w:rsidRDefault="00942273" w:rsidP="00942273">
      <w:pPr>
        <w:pStyle w:val="a3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FF0000"/>
          <w:lang w:eastAsia="ru-RU"/>
        </w:rPr>
      </w:pPr>
      <w:r w:rsidRPr="0043774A">
        <w:rPr>
          <w:rFonts w:ascii="Times New Roman" w:eastAsia="Times New Roman" w:hAnsi="Times New Roman" w:cs="Times New Roman"/>
          <w:bCs/>
          <w:i/>
          <w:iCs/>
          <w:color w:val="FF0000"/>
          <w:lang w:eastAsia="ru-RU"/>
        </w:rPr>
        <w:t>Заполнение анкеты не обязывает предприятие принять кандидата на практику.</w:t>
      </w:r>
    </w:p>
    <w:p w14:paraId="66495CF0" w14:textId="77777777" w:rsidR="00942273" w:rsidRDefault="00942273" w:rsidP="009422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255"/>
        <w:gridCol w:w="5485"/>
      </w:tblGrid>
      <w:tr w:rsidR="00942273" w14:paraId="00D66A65" w14:textId="77777777" w:rsidTr="000D1978">
        <w:trPr>
          <w:trHeight w:val="1124"/>
        </w:trPr>
        <w:tc>
          <w:tcPr>
            <w:tcW w:w="5255" w:type="dxa"/>
          </w:tcPr>
          <w:p w14:paraId="277F6364" w14:textId="77777777" w:rsidR="00942273" w:rsidRPr="00942273" w:rsidRDefault="00942273" w:rsidP="0094227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Перечислите направления деятельности/должности, которые Вам интересны для прохождения практики</w:t>
            </w:r>
          </w:p>
        </w:tc>
        <w:tc>
          <w:tcPr>
            <w:tcW w:w="5485" w:type="dxa"/>
          </w:tcPr>
          <w:p w14:paraId="5D14C500" w14:textId="77777777" w:rsidR="00942273" w:rsidRDefault="00942273" w:rsidP="0094227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14:paraId="3CBC4C8E" w14:textId="77777777" w:rsidR="00942273" w:rsidRPr="00942273" w:rsidRDefault="00942273" w:rsidP="009422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ED1AF58" w14:textId="77777777" w:rsidR="00942273" w:rsidRDefault="00942273" w:rsidP="00942273">
      <w:pPr>
        <w:jc w:val="center"/>
        <w:rPr>
          <w:rFonts w:ascii="Times New Roman" w:hAnsi="Times New Roman" w:cs="Times New Roman"/>
          <w:b/>
        </w:rPr>
      </w:pPr>
      <w:r w:rsidRPr="00942273">
        <w:rPr>
          <w:rFonts w:ascii="Times New Roman" w:hAnsi="Times New Roman" w:cs="Times New Roman"/>
          <w:b/>
        </w:rPr>
        <w:t>ЛИЧНЫЕ ДАННЫЕ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242"/>
        <w:gridCol w:w="1843"/>
        <w:gridCol w:w="2148"/>
        <w:gridCol w:w="2616"/>
        <w:gridCol w:w="2891"/>
      </w:tblGrid>
      <w:tr w:rsidR="00942273" w14:paraId="465197F1" w14:textId="77777777" w:rsidTr="000D1978">
        <w:trPr>
          <w:trHeight w:val="610"/>
        </w:trPr>
        <w:tc>
          <w:tcPr>
            <w:tcW w:w="1242" w:type="dxa"/>
          </w:tcPr>
          <w:p w14:paraId="6D40740B" w14:textId="77777777" w:rsidR="00942273" w:rsidRPr="00942273" w:rsidRDefault="00942273" w:rsidP="00942273">
            <w:pPr>
              <w:rPr>
                <w:rFonts w:ascii="Times New Roman" w:hAnsi="Times New Roman" w:cs="Times New Roman"/>
              </w:rPr>
            </w:pPr>
            <w:r w:rsidRPr="0094227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991" w:type="dxa"/>
            <w:gridSpan w:val="2"/>
          </w:tcPr>
          <w:p w14:paraId="5CB0C939" w14:textId="77777777" w:rsidR="00942273" w:rsidRDefault="00942273" w:rsidP="00942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</w:tcPr>
          <w:p w14:paraId="05247A09" w14:textId="77777777" w:rsidR="00EF2F5C" w:rsidRPr="00EF2F5C" w:rsidRDefault="00EF2F5C" w:rsidP="00EF2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  <w:p w14:paraId="636A5514" w14:textId="77777777" w:rsidR="00942273" w:rsidRDefault="00942273" w:rsidP="00EF2F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</w:tcPr>
          <w:p w14:paraId="014EC7BF" w14:textId="77777777" w:rsidR="00942273" w:rsidRPr="00EF2F5C" w:rsidRDefault="00EF2F5C" w:rsidP="00EF2F5C">
            <w:pPr>
              <w:rPr>
                <w:rFonts w:ascii="Times New Roman" w:hAnsi="Times New Roman" w:cs="Times New Roman"/>
              </w:rPr>
            </w:pPr>
            <w:r w:rsidRPr="00EF2F5C">
              <w:rPr>
                <w:rFonts w:ascii="Times New Roman" w:hAnsi="Times New Roman" w:cs="Times New Roman"/>
              </w:rPr>
              <w:t>Гражданство:</w:t>
            </w:r>
          </w:p>
        </w:tc>
      </w:tr>
      <w:tr w:rsidR="00942273" w14:paraId="711CB017" w14:textId="77777777" w:rsidTr="000D1978">
        <w:trPr>
          <w:trHeight w:val="562"/>
        </w:trPr>
        <w:tc>
          <w:tcPr>
            <w:tcW w:w="1242" w:type="dxa"/>
          </w:tcPr>
          <w:p w14:paraId="433EE32D" w14:textId="77777777" w:rsidR="00942273" w:rsidRPr="00942273" w:rsidRDefault="00942273" w:rsidP="00942273">
            <w:pPr>
              <w:rPr>
                <w:rFonts w:ascii="Times New Roman" w:hAnsi="Times New Roman" w:cs="Times New Roman"/>
              </w:rPr>
            </w:pPr>
            <w:r w:rsidRPr="0094227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991" w:type="dxa"/>
            <w:gridSpan w:val="2"/>
          </w:tcPr>
          <w:p w14:paraId="5E9E067E" w14:textId="77777777" w:rsidR="00942273" w:rsidRDefault="00942273" w:rsidP="00942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7" w:type="dxa"/>
            <w:gridSpan w:val="2"/>
          </w:tcPr>
          <w:p w14:paraId="6F6C051C" w14:textId="77777777" w:rsidR="00EF2F5C" w:rsidRPr="00EF2F5C" w:rsidRDefault="00EF2F5C" w:rsidP="00EF2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F5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F2F5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14:paraId="1E0CEE3F" w14:textId="77777777" w:rsidR="00942273" w:rsidRPr="00EF2F5C" w:rsidRDefault="00942273" w:rsidP="00942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2273" w14:paraId="16CE451B" w14:textId="77777777" w:rsidTr="000D1978">
        <w:trPr>
          <w:trHeight w:val="556"/>
        </w:trPr>
        <w:tc>
          <w:tcPr>
            <w:tcW w:w="1242" w:type="dxa"/>
          </w:tcPr>
          <w:p w14:paraId="749C4DF3" w14:textId="77777777" w:rsidR="00942273" w:rsidRPr="00942273" w:rsidRDefault="00942273" w:rsidP="00942273">
            <w:pPr>
              <w:rPr>
                <w:rFonts w:ascii="Times New Roman" w:hAnsi="Times New Roman" w:cs="Times New Roman"/>
              </w:rPr>
            </w:pPr>
            <w:r w:rsidRPr="00942273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3991" w:type="dxa"/>
            <w:gridSpan w:val="2"/>
          </w:tcPr>
          <w:p w14:paraId="2B675D30" w14:textId="77777777" w:rsidR="00942273" w:rsidRDefault="00942273" w:rsidP="00942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</w:tcPr>
          <w:p w14:paraId="376EC24B" w14:textId="77777777" w:rsidR="00EF2F5C" w:rsidRPr="00EF2F5C" w:rsidRDefault="00EF2F5C" w:rsidP="00EF2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>Тел. домашний:</w:t>
            </w:r>
          </w:p>
          <w:p w14:paraId="2F209881" w14:textId="77777777" w:rsidR="00942273" w:rsidRPr="00EF2F5C" w:rsidRDefault="00942273" w:rsidP="00942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</w:tcPr>
          <w:p w14:paraId="10875DDD" w14:textId="77777777" w:rsidR="00EF2F5C" w:rsidRPr="00EF2F5C" w:rsidRDefault="00EF2F5C" w:rsidP="00EF2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>Тел. мобильный:</w:t>
            </w:r>
          </w:p>
          <w:p w14:paraId="3428A853" w14:textId="77777777" w:rsidR="00942273" w:rsidRPr="00EF2F5C" w:rsidRDefault="00EF2F5C" w:rsidP="00EF2F5C">
            <w:pPr>
              <w:rPr>
                <w:rFonts w:ascii="Times New Roman" w:hAnsi="Times New Roman" w:cs="Times New Roman"/>
                <w:b/>
              </w:rPr>
            </w:pP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proofErr w:type="gramStart"/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 xml:space="preserve">375(  </w:t>
            </w:r>
            <w:proofErr w:type="gramEnd"/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 xml:space="preserve">   )       </w:t>
            </w:r>
          </w:p>
        </w:tc>
      </w:tr>
      <w:tr w:rsidR="00942273" w14:paraId="15F5E98C" w14:textId="77777777" w:rsidTr="000D1978">
        <w:trPr>
          <w:trHeight w:val="693"/>
        </w:trPr>
        <w:tc>
          <w:tcPr>
            <w:tcW w:w="5233" w:type="dxa"/>
            <w:gridSpan w:val="3"/>
          </w:tcPr>
          <w:p w14:paraId="023DE532" w14:textId="77777777" w:rsidR="00942273" w:rsidRPr="00942273" w:rsidRDefault="00942273" w:rsidP="00942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273">
              <w:rPr>
                <w:rFonts w:ascii="Times New Roman" w:eastAsia="Times New Roman" w:hAnsi="Times New Roman" w:cs="Times New Roman"/>
                <w:lang w:eastAsia="ru-RU"/>
              </w:rPr>
              <w:t>Адрес по прописке:</w:t>
            </w:r>
          </w:p>
          <w:p w14:paraId="1B8E4E1D" w14:textId="77777777" w:rsidR="00942273" w:rsidRPr="00942273" w:rsidRDefault="00942273" w:rsidP="00942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7" w:type="dxa"/>
            <w:gridSpan w:val="2"/>
          </w:tcPr>
          <w:p w14:paraId="3D5762B0" w14:textId="77777777" w:rsidR="00EF2F5C" w:rsidRPr="00EF2F5C" w:rsidRDefault="00EF2F5C" w:rsidP="00EF2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>Адрес проживания:</w:t>
            </w:r>
          </w:p>
          <w:p w14:paraId="5C71D499" w14:textId="77777777" w:rsidR="00942273" w:rsidRDefault="00942273" w:rsidP="00942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F5C" w14:paraId="1EEA0835" w14:textId="77777777" w:rsidTr="000D1978">
        <w:trPr>
          <w:trHeight w:val="703"/>
        </w:trPr>
        <w:tc>
          <w:tcPr>
            <w:tcW w:w="3085" w:type="dxa"/>
            <w:gridSpan w:val="2"/>
          </w:tcPr>
          <w:p w14:paraId="160D4BEC" w14:textId="77777777" w:rsidR="00EF2F5C" w:rsidRDefault="00EF2F5C" w:rsidP="00EF2F5C">
            <w:pPr>
              <w:rPr>
                <w:rFonts w:ascii="Times New Roman" w:hAnsi="Times New Roman" w:cs="Times New Roman"/>
                <w:b/>
              </w:rPr>
            </w:pP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>Семейное положение:</w:t>
            </w:r>
          </w:p>
        </w:tc>
        <w:tc>
          <w:tcPr>
            <w:tcW w:w="7655" w:type="dxa"/>
            <w:gridSpan w:val="3"/>
          </w:tcPr>
          <w:p w14:paraId="172648B8" w14:textId="77777777" w:rsidR="00EF2F5C" w:rsidRPr="00EF2F5C" w:rsidRDefault="00EF2F5C" w:rsidP="00EF2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>Ф.И.О. и место работы супруги(а):</w:t>
            </w:r>
          </w:p>
          <w:p w14:paraId="32C08639" w14:textId="77777777" w:rsidR="00EF2F5C" w:rsidRDefault="00EF2F5C" w:rsidP="00942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F5C" w14:paraId="0BCD63E3" w14:textId="77777777" w:rsidTr="000D1978">
        <w:trPr>
          <w:trHeight w:val="698"/>
        </w:trPr>
        <w:tc>
          <w:tcPr>
            <w:tcW w:w="10740" w:type="dxa"/>
            <w:gridSpan w:val="5"/>
          </w:tcPr>
          <w:p w14:paraId="1349A862" w14:textId="77777777" w:rsidR="00EF2F5C" w:rsidRPr="00EF2F5C" w:rsidRDefault="00EF2F5C" w:rsidP="00EF2F5C">
            <w:pPr>
              <w:rPr>
                <w:rFonts w:ascii="Times New Roman" w:hAnsi="Times New Roman" w:cs="Times New Roman"/>
                <w:b/>
              </w:rPr>
            </w:pPr>
            <w:r w:rsidRPr="00EF2F5C">
              <w:rPr>
                <w:rFonts w:ascii="Times New Roman" w:eastAsia="Times New Roman" w:hAnsi="Times New Roman" w:cs="Times New Roman"/>
                <w:lang w:eastAsia="ru-RU"/>
              </w:rPr>
              <w:t>Дети (Ф.И.О., дата рождения)</w:t>
            </w:r>
          </w:p>
        </w:tc>
      </w:tr>
    </w:tbl>
    <w:p w14:paraId="617DBC5A" w14:textId="77777777" w:rsidR="000F6C36" w:rsidRDefault="000F6C36" w:rsidP="000F6C36">
      <w:pPr>
        <w:rPr>
          <w:rFonts w:ascii="Times New Roman" w:hAnsi="Times New Roman" w:cs="Times New Roman"/>
          <w:b/>
        </w:rPr>
      </w:pPr>
    </w:p>
    <w:p w14:paraId="2FAFAE13" w14:textId="77777777" w:rsidR="00EF2F5C" w:rsidRPr="00123601" w:rsidRDefault="00EF2F5C" w:rsidP="000F6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1002"/>
        <w:gridCol w:w="386"/>
        <w:gridCol w:w="249"/>
        <w:gridCol w:w="1393"/>
        <w:gridCol w:w="308"/>
        <w:gridCol w:w="851"/>
        <w:gridCol w:w="590"/>
        <w:gridCol w:w="118"/>
        <w:gridCol w:w="306"/>
        <w:gridCol w:w="265"/>
        <w:gridCol w:w="465"/>
        <w:gridCol w:w="807"/>
        <w:gridCol w:w="479"/>
        <w:gridCol w:w="236"/>
        <w:gridCol w:w="1270"/>
      </w:tblGrid>
      <w:tr w:rsidR="00123601" w14:paraId="5A69AF81" w14:textId="77777777" w:rsidTr="000D1978">
        <w:trPr>
          <w:trHeight w:val="552"/>
        </w:trPr>
        <w:tc>
          <w:tcPr>
            <w:tcW w:w="2015" w:type="dxa"/>
          </w:tcPr>
          <w:p w14:paraId="01B5DF88" w14:textId="77777777" w:rsidR="00123601" w:rsidRPr="00123601" w:rsidRDefault="00123601" w:rsidP="00123601">
            <w:pPr>
              <w:rPr>
                <w:rFonts w:ascii="Times New Roman" w:hAnsi="Times New Roman" w:cs="Times New Roman"/>
                <w:b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Полное название учебного заведения</w:t>
            </w:r>
          </w:p>
        </w:tc>
        <w:tc>
          <w:tcPr>
            <w:tcW w:w="8725" w:type="dxa"/>
            <w:gridSpan w:val="15"/>
          </w:tcPr>
          <w:p w14:paraId="394D029A" w14:textId="77777777" w:rsidR="00123601" w:rsidRDefault="00123601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601" w14:paraId="30596449" w14:textId="77777777" w:rsidTr="000D1978">
        <w:trPr>
          <w:trHeight w:val="419"/>
        </w:trPr>
        <w:tc>
          <w:tcPr>
            <w:tcW w:w="2015" w:type="dxa"/>
          </w:tcPr>
          <w:p w14:paraId="237EC560" w14:textId="77777777" w:rsidR="00123601" w:rsidRPr="00123601" w:rsidRDefault="00123601" w:rsidP="001236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166C1BA" w14:textId="77777777" w:rsidR="00123601" w:rsidRPr="000D1978" w:rsidRDefault="00123601" w:rsidP="0012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3030" w:type="dxa"/>
            <w:gridSpan w:val="4"/>
          </w:tcPr>
          <w:p w14:paraId="6E22CBD8" w14:textId="77777777" w:rsidR="00123601" w:rsidRDefault="00123601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5"/>
          </w:tcPr>
          <w:p w14:paraId="47F2FE0D" w14:textId="77777777" w:rsidR="000D1978" w:rsidRPr="000D1978" w:rsidRDefault="000D1978" w:rsidP="001236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0917CE" w14:textId="77777777" w:rsidR="00123601" w:rsidRPr="00123601" w:rsidRDefault="00123601" w:rsidP="00123601">
            <w:pPr>
              <w:rPr>
                <w:rFonts w:ascii="Times New Roman" w:hAnsi="Times New Roman" w:cs="Times New Roman"/>
                <w:b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3522" w:type="dxa"/>
            <w:gridSpan w:val="6"/>
          </w:tcPr>
          <w:p w14:paraId="07E326EF" w14:textId="77777777" w:rsidR="00123601" w:rsidRPr="00123601" w:rsidRDefault="00123601" w:rsidP="001236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978" w14:paraId="5C96ABB4" w14:textId="77777777" w:rsidTr="000D1978">
        <w:tc>
          <w:tcPr>
            <w:tcW w:w="2015" w:type="dxa"/>
          </w:tcPr>
          <w:p w14:paraId="7069069B" w14:textId="77777777" w:rsidR="00123601" w:rsidRPr="00123601" w:rsidRDefault="00123601" w:rsidP="001236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2F4A18" w14:textId="77777777" w:rsidR="00123601" w:rsidRPr="000D1978" w:rsidRDefault="00123601" w:rsidP="0012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Специализация</w:t>
            </w:r>
          </w:p>
        </w:tc>
        <w:tc>
          <w:tcPr>
            <w:tcW w:w="3030" w:type="dxa"/>
            <w:gridSpan w:val="4"/>
          </w:tcPr>
          <w:p w14:paraId="193A2FD8" w14:textId="77777777" w:rsidR="00123601" w:rsidRDefault="00123601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gridSpan w:val="3"/>
          </w:tcPr>
          <w:p w14:paraId="684A42FD" w14:textId="77777777" w:rsidR="000D1978" w:rsidRPr="000D1978" w:rsidRDefault="000D1978" w:rsidP="001236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8D5BB" w14:textId="77777777" w:rsidR="00123601" w:rsidRPr="00123601" w:rsidRDefault="00123601" w:rsidP="00123601">
            <w:pPr>
              <w:rPr>
                <w:rFonts w:ascii="Times New Roman" w:hAnsi="Times New Roman" w:cs="Times New Roman"/>
              </w:rPr>
            </w:pPr>
            <w:r w:rsidRPr="00123601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54" w:type="dxa"/>
            <w:gridSpan w:val="4"/>
          </w:tcPr>
          <w:p w14:paraId="7C2C1709" w14:textId="77777777" w:rsidR="00123601" w:rsidRPr="00123601" w:rsidRDefault="00123601" w:rsidP="00123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gridSpan w:val="2"/>
          </w:tcPr>
          <w:p w14:paraId="427CA5A3" w14:textId="77777777" w:rsidR="000D1978" w:rsidRPr="000D1978" w:rsidRDefault="000D1978" w:rsidP="001236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EB314F" w14:textId="77777777" w:rsidR="00123601" w:rsidRPr="00123601" w:rsidRDefault="00123601" w:rsidP="00123601">
            <w:pPr>
              <w:rPr>
                <w:rFonts w:ascii="Times New Roman" w:hAnsi="Times New Roman" w:cs="Times New Roman"/>
                <w:b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№ группы</w:t>
            </w:r>
          </w:p>
        </w:tc>
        <w:tc>
          <w:tcPr>
            <w:tcW w:w="1506" w:type="dxa"/>
            <w:gridSpan w:val="2"/>
          </w:tcPr>
          <w:p w14:paraId="53CF8E65" w14:textId="77777777" w:rsidR="00123601" w:rsidRDefault="00123601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601" w14:paraId="7A1520B9" w14:textId="77777777" w:rsidTr="000D1978">
        <w:trPr>
          <w:trHeight w:val="578"/>
        </w:trPr>
        <w:tc>
          <w:tcPr>
            <w:tcW w:w="2015" w:type="dxa"/>
          </w:tcPr>
          <w:p w14:paraId="1B4611A1" w14:textId="77777777" w:rsidR="00123601" w:rsidRPr="00123601" w:rsidRDefault="00123601" w:rsidP="001236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A1EFCEA" w14:textId="77777777" w:rsidR="000D1978" w:rsidRPr="000D1978" w:rsidRDefault="00123601" w:rsidP="0012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Период обучени</w:t>
            </w:r>
            <w:r w:rsidR="000F6C3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388" w:type="dxa"/>
            <w:gridSpan w:val="2"/>
          </w:tcPr>
          <w:p w14:paraId="41D99C63" w14:textId="77777777" w:rsidR="00123601" w:rsidRPr="00123601" w:rsidRDefault="00123601" w:rsidP="00123601">
            <w:pPr>
              <w:rPr>
                <w:rFonts w:ascii="Times New Roman" w:hAnsi="Times New Roman" w:cs="Times New Roman"/>
              </w:rPr>
            </w:pPr>
            <w:r w:rsidRPr="001236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42" w:type="dxa"/>
            <w:gridSpan w:val="2"/>
          </w:tcPr>
          <w:p w14:paraId="545153B6" w14:textId="77777777" w:rsidR="00123601" w:rsidRPr="00123601" w:rsidRDefault="00123601" w:rsidP="00123601">
            <w:pPr>
              <w:rPr>
                <w:rFonts w:ascii="Times New Roman" w:hAnsi="Times New Roman" w:cs="Times New Roman"/>
              </w:rPr>
            </w:pPr>
            <w:r w:rsidRPr="00123601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710" w:type="dxa"/>
            <w:gridSpan w:val="8"/>
          </w:tcPr>
          <w:p w14:paraId="4F054D79" w14:textId="77777777" w:rsidR="00123601" w:rsidRPr="00123601" w:rsidRDefault="00123601" w:rsidP="00123601">
            <w:pPr>
              <w:rPr>
                <w:rFonts w:ascii="Times New Roman" w:hAnsi="Times New Roman" w:cs="Times New Roman"/>
                <w:b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Предполагается ли обязательное распределение после окончания УО</w:t>
            </w:r>
          </w:p>
        </w:tc>
        <w:tc>
          <w:tcPr>
            <w:tcW w:w="1985" w:type="dxa"/>
            <w:gridSpan w:val="3"/>
          </w:tcPr>
          <w:p w14:paraId="197A0B6D" w14:textId="77777777" w:rsidR="00123601" w:rsidRDefault="00123601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978" w14:paraId="07F62F5C" w14:textId="77777777" w:rsidTr="000D1978">
        <w:trPr>
          <w:trHeight w:val="308"/>
        </w:trPr>
        <w:tc>
          <w:tcPr>
            <w:tcW w:w="2015" w:type="dxa"/>
            <w:vMerge w:val="restart"/>
          </w:tcPr>
          <w:p w14:paraId="17954807" w14:textId="77777777" w:rsidR="000D1978" w:rsidRPr="00123601" w:rsidRDefault="000D1978" w:rsidP="001236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F900E5" w14:textId="77777777" w:rsidR="000D1978" w:rsidRPr="000D1978" w:rsidRDefault="000D1978" w:rsidP="0012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002" w:type="dxa"/>
          </w:tcPr>
          <w:p w14:paraId="6FA42E8D" w14:textId="77777777" w:rsidR="000D1978" w:rsidRPr="000D1978" w:rsidRDefault="000D1978" w:rsidP="00EF2F5C">
            <w:pPr>
              <w:jc w:val="center"/>
              <w:rPr>
                <w:rFonts w:ascii="Times New Roman" w:hAnsi="Times New Roman" w:cs="Times New Roman"/>
              </w:rPr>
            </w:pPr>
            <w:r w:rsidRPr="000D1978">
              <w:rPr>
                <w:rFonts w:ascii="Times New Roman" w:hAnsi="Times New Roman" w:cs="Times New Roman"/>
              </w:rPr>
              <w:t>Дневная</w:t>
            </w:r>
          </w:p>
        </w:tc>
        <w:tc>
          <w:tcPr>
            <w:tcW w:w="635" w:type="dxa"/>
            <w:gridSpan w:val="2"/>
          </w:tcPr>
          <w:p w14:paraId="089ABD81" w14:textId="77777777" w:rsid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3364AF18" w14:textId="77777777" w:rsidR="000D1978" w:rsidRPr="000D1978" w:rsidRDefault="000D1978" w:rsidP="000D19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978">
              <w:rPr>
                <w:rFonts w:ascii="Times New Roman" w:eastAsia="Times New Roman" w:hAnsi="Times New Roman" w:cs="Times New Roman"/>
                <w:lang w:eastAsia="ru-RU"/>
              </w:rPr>
              <w:t>Форма оплаты</w:t>
            </w:r>
          </w:p>
        </w:tc>
        <w:tc>
          <w:tcPr>
            <w:tcW w:w="1559" w:type="dxa"/>
            <w:gridSpan w:val="3"/>
          </w:tcPr>
          <w:p w14:paraId="389DEC28" w14:textId="77777777" w:rsidR="000D1978" w:rsidRPr="000D1978" w:rsidRDefault="000D1978" w:rsidP="00EF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571" w:type="dxa"/>
            <w:gridSpan w:val="2"/>
          </w:tcPr>
          <w:p w14:paraId="1D799C77" w14:textId="77777777" w:rsid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4"/>
            <w:vMerge w:val="restart"/>
          </w:tcPr>
          <w:p w14:paraId="5D744437" w14:textId="77777777" w:rsidR="000D1978" w:rsidRP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78">
              <w:rPr>
                <w:rFonts w:ascii="Times New Roman" w:eastAsia="Times New Roman" w:hAnsi="Times New Roman" w:cs="Times New Roman"/>
                <w:lang w:eastAsia="ru-RU"/>
              </w:rPr>
              <w:t>Средний балл успеваемости</w:t>
            </w:r>
          </w:p>
        </w:tc>
        <w:tc>
          <w:tcPr>
            <w:tcW w:w="1270" w:type="dxa"/>
            <w:vMerge w:val="restart"/>
          </w:tcPr>
          <w:p w14:paraId="5069DAA8" w14:textId="77777777" w:rsid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978" w14:paraId="014D5419" w14:textId="77777777" w:rsidTr="000D1978">
        <w:trPr>
          <w:trHeight w:val="285"/>
        </w:trPr>
        <w:tc>
          <w:tcPr>
            <w:tcW w:w="2015" w:type="dxa"/>
            <w:vMerge/>
          </w:tcPr>
          <w:p w14:paraId="0A83851D" w14:textId="77777777" w:rsidR="000D1978" w:rsidRPr="00123601" w:rsidRDefault="000D1978" w:rsidP="001236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</w:tcPr>
          <w:p w14:paraId="72964ED9" w14:textId="77777777" w:rsidR="000D1978" w:rsidRPr="000D1978" w:rsidRDefault="000D1978" w:rsidP="00EF2F5C">
            <w:pPr>
              <w:jc w:val="center"/>
              <w:rPr>
                <w:rFonts w:ascii="Times New Roman" w:hAnsi="Times New Roman" w:cs="Times New Roman"/>
              </w:rPr>
            </w:pPr>
            <w:r w:rsidRPr="000D1978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35" w:type="dxa"/>
            <w:gridSpan w:val="2"/>
          </w:tcPr>
          <w:p w14:paraId="0B5BC635" w14:textId="77777777" w:rsid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14:paraId="5ACF9DF8" w14:textId="77777777" w:rsid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69EC0E34" w14:textId="77777777" w:rsid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Коммерческая</w:t>
            </w:r>
          </w:p>
        </w:tc>
        <w:tc>
          <w:tcPr>
            <w:tcW w:w="571" w:type="dxa"/>
            <w:gridSpan w:val="2"/>
          </w:tcPr>
          <w:p w14:paraId="1FE9DC4D" w14:textId="77777777" w:rsid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4"/>
            <w:vMerge/>
          </w:tcPr>
          <w:p w14:paraId="69B52FAA" w14:textId="77777777" w:rsid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vMerge/>
          </w:tcPr>
          <w:p w14:paraId="66F287B7" w14:textId="77777777" w:rsidR="000D1978" w:rsidRDefault="000D1978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601" w14:paraId="3A4E7622" w14:textId="77777777" w:rsidTr="000D1978">
        <w:tc>
          <w:tcPr>
            <w:tcW w:w="2015" w:type="dxa"/>
          </w:tcPr>
          <w:p w14:paraId="0E9FE3AE" w14:textId="77777777" w:rsidR="00123601" w:rsidRPr="00123601" w:rsidRDefault="00123601" w:rsidP="001236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EE3E37" w14:textId="77777777" w:rsidR="00123601" w:rsidRPr="000F6C36" w:rsidRDefault="00123601" w:rsidP="0012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ФИО декана</w:t>
            </w:r>
          </w:p>
        </w:tc>
        <w:tc>
          <w:tcPr>
            <w:tcW w:w="4189" w:type="dxa"/>
            <w:gridSpan w:val="6"/>
          </w:tcPr>
          <w:p w14:paraId="1CD58535" w14:textId="77777777" w:rsidR="00123601" w:rsidRDefault="00123601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5"/>
          </w:tcPr>
          <w:p w14:paraId="46640D72" w14:textId="77777777" w:rsidR="00123601" w:rsidRPr="000F6C36" w:rsidRDefault="000D1978" w:rsidP="000D1978">
            <w:pPr>
              <w:rPr>
                <w:rFonts w:ascii="Times New Roman" w:hAnsi="Times New Roman" w:cs="Times New Roman"/>
                <w:b/>
              </w:rPr>
            </w:pPr>
            <w:r w:rsidRPr="000F6C3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792" w:type="dxa"/>
            <w:gridSpan w:val="4"/>
          </w:tcPr>
          <w:p w14:paraId="07649FAD" w14:textId="77777777" w:rsidR="00123601" w:rsidRDefault="00123601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601" w14:paraId="7A8C765C" w14:textId="77777777" w:rsidTr="000F6C36">
        <w:trPr>
          <w:trHeight w:val="632"/>
        </w:trPr>
        <w:tc>
          <w:tcPr>
            <w:tcW w:w="2015" w:type="dxa"/>
          </w:tcPr>
          <w:p w14:paraId="6F16B85C" w14:textId="77777777" w:rsidR="000F6C36" w:rsidRPr="00123601" w:rsidRDefault="00123601" w:rsidP="0012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601">
              <w:rPr>
                <w:rFonts w:ascii="Times New Roman" w:eastAsia="Times New Roman" w:hAnsi="Times New Roman" w:cs="Times New Roman"/>
                <w:lang w:eastAsia="ru-RU"/>
              </w:rPr>
              <w:t>ФИО заведующего кафедрой</w:t>
            </w:r>
          </w:p>
        </w:tc>
        <w:tc>
          <w:tcPr>
            <w:tcW w:w="4189" w:type="dxa"/>
            <w:gridSpan w:val="6"/>
          </w:tcPr>
          <w:p w14:paraId="55ABA299" w14:textId="77777777" w:rsidR="00123601" w:rsidRDefault="00123601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5"/>
          </w:tcPr>
          <w:p w14:paraId="3489A71E" w14:textId="77777777" w:rsidR="00123601" w:rsidRPr="000F6C36" w:rsidRDefault="000D1978" w:rsidP="000D1978">
            <w:pPr>
              <w:rPr>
                <w:rFonts w:ascii="Times New Roman" w:hAnsi="Times New Roman" w:cs="Times New Roman"/>
                <w:b/>
              </w:rPr>
            </w:pPr>
            <w:r w:rsidRPr="000F6C3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792" w:type="dxa"/>
            <w:gridSpan w:val="4"/>
          </w:tcPr>
          <w:p w14:paraId="1FDCF414" w14:textId="77777777" w:rsidR="00123601" w:rsidRDefault="00123601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9A5921E" w14:textId="77777777" w:rsidR="000F6C36" w:rsidRDefault="000F6C36" w:rsidP="000F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5FE37BE9" w14:textId="77777777" w:rsidR="000F6C36" w:rsidRPr="000F6C36" w:rsidRDefault="000F6C36" w:rsidP="000F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C36">
        <w:rPr>
          <w:rFonts w:ascii="Times New Roman" w:eastAsia="Times New Roman" w:hAnsi="Times New Roman" w:cs="Times New Roman"/>
          <w:b/>
          <w:lang w:eastAsia="ru-RU"/>
        </w:rPr>
        <w:t>ДОПОЛНИТЕЛЬНОЕ ОБРАЗОВАНИЕ</w:t>
      </w:r>
    </w:p>
    <w:p w14:paraId="351592F4" w14:textId="77777777" w:rsidR="000F6C36" w:rsidRDefault="000F6C36" w:rsidP="000F6C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6C36">
        <w:rPr>
          <w:rFonts w:ascii="Times New Roman" w:eastAsia="Times New Roman" w:hAnsi="Times New Roman" w:cs="Times New Roman"/>
          <w:i/>
          <w:lang w:eastAsia="ru-RU"/>
        </w:rPr>
        <w:t>(второе высшее образование, курсы, семинары, тренинги, стажировки, олимпиады)</w:t>
      </w:r>
    </w:p>
    <w:p w14:paraId="17B37768" w14:textId="77777777" w:rsidR="000F6C36" w:rsidRPr="000F6C36" w:rsidRDefault="000F6C36" w:rsidP="000F6C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4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0F6C36" w14:paraId="0A38F230" w14:textId="77777777" w:rsidTr="000F6C36">
        <w:trPr>
          <w:trHeight w:val="348"/>
        </w:trPr>
        <w:tc>
          <w:tcPr>
            <w:tcW w:w="10890" w:type="dxa"/>
          </w:tcPr>
          <w:p w14:paraId="5AF87F4F" w14:textId="77777777" w:rsidR="000F6C36" w:rsidRDefault="000F6C36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C36" w14:paraId="0514B383" w14:textId="77777777" w:rsidTr="000F6C36">
        <w:trPr>
          <w:trHeight w:val="348"/>
        </w:trPr>
        <w:tc>
          <w:tcPr>
            <w:tcW w:w="10890" w:type="dxa"/>
          </w:tcPr>
          <w:p w14:paraId="45AFD1E9" w14:textId="77777777" w:rsidR="000F6C36" w:rsidRDefault="000F6C36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C36" w14:paraId="130D9E49" w14:textId="77777777" w:rsidTr="000F6C36">
        <w:trPr>
          <w:trHeight w:val="348"/>
        </w:trPr>
        <w:tc>
          <w:tcPr>
            <w:tcW w:w="10890" w:type="dxa"/>
          </w:tcPr>
          <w:p w14:paraId="0637503B" w14:textId="77777777" w:rsidR="000F6C36" w:rsidRDefault="000F6C36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C36" w14:paraId="5A18CFE5" w14:textId="77777777" w:rsidTr="000F6C36">
        <w:trPr>
          <w:trHeight w:val="327"/>
        </w:trPr>
        <w:tc>
          <w:tcPr>
            <w:tcW w:w="10890" w:type="dxa"/>
          </w:tcPr>
          <w:p w14:paraId="0C7E0880" w14:textId="77777777" w:rsidR="000F6C36" w:rsidRDefault="000F6C36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C36" w14:paraId="7BA96186" w14:textId="77777777" w:rsidTr="000F6C36">
        <w:trPr>
          <w:trHeight w:val="368"/>
        </w:trPr>
        <w:tc>
          <w:tcPr>
            <w:tcW w:w="10890" w:type="dxa"/>
          </w:tcPr>
          <w:p w14:paraId="04EC6348" w14:textId="77777777" w:rsidR="000F6C36" w:rsidRDefault="000F6C36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C0F3D81" w14:textId="77777777" w:rsidR="00A576BD" w:rsidRDefault="00A576BD" w:rsidP="00EF2F5C">
      <w:pPr>
        <w:jc w:val="center"/>
        <w:rPr>
          <w:rFonts w:ascii="Times New Roman" w:hAnsi="Times New Roman" w:cs="Times New Roman"/>
          <w:b/>
        </w:rPr>
      </w:pPr>
    </w:p>
    <w:p w14:paraId="5FB74006" w14:textId="77777777" w:rsidR="00EF2F5C" w:rsidRDefault="000F6C36" w:rsidP="00EF2F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ПРАКТИКА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911"/>
        <w:gridCol w:w="908"/>
        <w:gridCol w:w="1843"/>
        <w:gridCol w:w="2687"/>
      </w:tblGrid>
      <w:tr w:rsidR="000F6C36" w14:paraId="0EE3A805" w14:textId="77777777" w:rsidTr="000F6C36">
        <w:trPr>
          <w:trHeight w:val="499"/>
        </w:trPr>
        <w:tc>
          <w:tcPr>
            <w:tcW w:w="1526" w:type="dxa"/>
          </w:tcPr>
          <w:p w14:paraId="14200EEF" w14:textId="77777777" w:rsidR="000F6C36" w:rsidRPr="000F6C36" w:rsidRDefault="000F6C36" w:rsidP="000F6C36">
            <w:pPr>
              <w:rPr>
                <w:rFonts w:ascii="Times New Roman" w:hAnsi="Times New Roman" w:cs="Times New Roman"/>
                <w:b/>
              </w:rPr>
            </w:pPr>
            <w:r w:rsidRPr="000F6C36">
              <w:rPr>
                <w:rFonts w:ascii="Times New Roman" w:eastAsia="Times New Roman" w:hAnsi="Times New Roman" w:cs="Times New Roman"/>
                <w:lang w:eastAsia="ru-RU"/>
              </w:rPr>
              <w:t>Вид практики</w:t>
            </w:r>
          </w:p>
        </w:tc>
        <w:tc>
          <w:tcPr>
            <w:tcW w:w="3911" w:type="dxa"/>
          </w:tcPr>
          <w:p w14:paraId="2CE997C1" w14:textId="77777777" w:rsidR="000F6C36" w:rsidRDefault="000F6C36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14:paraId="186F920B" w14:textId="77777777" w:rsidR="000F6C36" w:rsidRPr="000F6C36" w:rsidRDefault="000F6C36" w:rsidP="000F6C36">
            <w:pPr>
              <w:rPr>
                <w:rFonts w:ascii="Times New Roman" w:hAnsi="Times New Roman" w:cs="Times New Roman"/>
              </w:rPr>
            </w:pPr>
            <w:r w:rsidRPr="000F6C3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14:paraId="0B427C0D" w14:textId="77777777" w:rsidR="000F6C36" w:rsidRPr="000F6C36" w:rsidRDefault="000F6C36" w:rsidP="000F6C36">
            <w:pPr>
              <w:rPr>
                <w:rFonts w:ascii="Times New Roman" w:hAnsi="Times New Roman" w:cs="Times New Roman"/>
              </w:rPr>
            </w:pPr>
            <w:r w:rsidRPr="000F6C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87" w:type="dxa"/>
          </w:tcPr>
          <w:p w14:paraId="109DC037" w14:textId="77777777" w:rsidR="000F6C36" w:rsidRPr="000F6C36" w:rsidRDefault="000F6C36" w:rsidP="000F6C36">
            <w:pPr>
              <w:rPr>
                <w:rFonts w:ascii="Times New Roman" w:hAnsi="Times New Roman" w:cs="Times New Roman"/>
              </w:rPr>
            </w:pPr>
            <w:r w:rsidRPr="000F6C36">
              <w:rPr>
                <w:rFonts w:ascii="Times New Roman" w:hAnsi="Times New Roman" w:cs="Times New Roman"/>
              </w:rPr>
              <w:t>по</w:t>
            </w:r>
          </w:p>
        </w:tc>
      </w:tr>
      <w:tr w:rsidR="000F6C36" w14:paraId="09412484" w14:textId="77777777" w:rsidTr="000F6C36">
        <w:trPr>
          <w:trHeight w:val="406"/>
        </w:trPr>
        <w:tc>
          <w:tcPr>
            <w:tcW w:w="10875" w:type="dxa"/>
            <w:gridSpan w:val="5"/>
          </w:tcPr>
          <w:p w14:paraId="4EB17778" w14:textId="77777777" w:rsidR="000F6C36" w:rsidRDefault="000F6C36" w:rsidP="000F6C36">
            <w:pPr>
              <w:rPr>
                <w:rFonts w:ascii="Times New Roman" w:hAnsi="Times New Roman" w:cs="Times New Roman"/>
                <w:b/>
              </w:rPr>
            </w:pPr>
            <w:r w:rsidRPr="000F6C36">
              <w:rPr>
                <w:rFonts w:ascii="Times New Roman" w:eastAsia="Times New Roman" w:hAnsi="Times New Roman" w:cs="Times New Roman"/>
                <w:lang w:eastAsia="ru-RU"/>
              </w:rPr>
              <w:t>До какой даты Вам необходимо определиться с базой практики?</w:t>
            </w:r>
          </w:p>
        </w:tc>
      </w:tr>
      <w:tr w:rsidR="001E352F" w14:paraId="0CAA3C1D" w14:textId="77777777" w:rsidTr="001E352F">
        <w:trPr>
          <w:trHeight w:val="1121"/>
        </w:trPr>
        <w:tc>
          <w:tcPr>
            <w:tcW w:w="10875" w:type="dxa"/>
            <w:gridSpan w:val="5"/>
          </w:tcPr>
          <w:p w14:paraId="2322A157" w14:textId="77777777" w:rsidR="001E352F" w:rsidRPr="001E352F" w:rsidRDefault="001E352F" w:rsidP="001E352F">
            <w:pPr>
              <w:ind w:left="142"/>
              <w:rPr>
                <w:rFonts w:ascii="Times New Roman" w:eastAsia="Times New Roman" w:hAnsi="Times New Roman" w:cs="Times New Roman"/>
                <w:spacing w:val="-10"/>
                <w:szCs w:val="18"/>
                <w:lang w:eastAsia="ru-RU"/>
              </w:rPr>
            </w:pPr>
            <w:r w:rsidRPr="001E352F">
              <w:rPr>
                <w:rFonts w:ascii="Times New Roman" w:eastAsia="Times New Roman" w:hAnsi="Times New Roman" w:cs="Times New Roman"/>
                <w:spacing w:val="-10"/>
                <w:szCs w:val="18"/>
                <w:lang w:eastAsia="ru-RU"/>
              </w:rPr>
              <w:t>Какие цели на время прохождения практики Вы ставите перед собой?</w:t>
            </w:r>
          </w:p>
          <w:p w14:paraId="029441BA" w14:textId="77777777" w:rsidR="001E352F" w:rsidRPr="000F6C36" w:rsidRDefault="001E352F" w:rsidP="000F6C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9D0D935" w14:textId="77777777" w:rsidR="001E352F" w:rsidRDefault="001E352F" w:rsidP="001E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5C29D1AF" w14:textId="77777777" w:rsidR="001E352F" w:rsidRPr="001E352F" w:rsidRDefault="001E352F" w:rsidP="001E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352F">
        <w:rPr>
          <w:rFonts w:ascii="Times New Roman" w:eastAsia="Times New Roman" w:hAnsi="Times New Roman" w:cs="Times New Roman"/>
          <w:b/>
          <w:lang w:eastAsia="ru-RU"/>
        </w:rPr>
        <w:t xml:space="preserve">ТЕМЫ КУРСОВЫХ РАБОТ, ДИПЛОМНОГО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418"/>
        <w:gridCol w:w="1269"/>
      </w:tblGrid>
      <w:tr w:rsidR="001E352F" w:rsidRPr="00F103E0" w14:paraId="41E22FD9" w14:textId="77777777" w:rsidTr="001E352F">
        <w:tc>
          <w:tcPr>
            <w:tcW w:w="8188" w:type="dxa"/>
          </w:tcPr>
          <w:p w14:paraId="4B5E18D7" w14:textId="77777777" w:rsidR="001E352F" w:rsidRPr="00F103E0" w:rsidRDefault="00F103E0" w:rsidP="00EF2F5C">
            <w:pPr>
              <w:jc w:val="center"/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</w:tcPr>
          <w:p w14:paraId="73EBCA04" w14:textId="77777777" w:rsidR="001E352F" w:rsidRPr="00F103E0" w:rsidRDefault="00F103E0" w:rsidP="00EF2F5C">
            <w:pPr>
              <w:jc w:val="center"/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269" w:type="dxa"/>
          </w:tcPr>
          <w:p w14:paraId="37B1FA75" w14:textId="77777777" w:rsidR="001E352F" w:rsidRPr="00F103E0" w:rsidRDefault="00F103E0" w:rsidP="00EF2F5C">
            <w:pPr>
              <w:jc w:val="center"/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</w:rPr>
              <w:t>Балл</w:t>
            </w:r>
          </w:p>
        </w:tc>
      </w:tr>
      <w:tr w:rsidR="001E352F" w14:paraId="565DF867" w14:textId="77777777" w:rsidTr="001E352F">
        <w:tc>
          <w:tcPr>
            <w:tcW w:w="8188" w:type="dxa"/>
          </w:tcPr>
          <w:p w14:paraId="1D526D67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E3BCC86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57223527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52F" w14:paraId="5E4CF3C4" w14:textId="77777777" w:rsidTr="001E352F">
        <w:tc>
          <w:tcPr>
            <w:tcW w:w="8188" w:type="dxa"/>
          </w:tcPr>
          <w:p w14:paraId="6E0F5C16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E4C9B92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3BF91950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52F" w14:paraId="60632D08" w14:textId="77777777" w:rsidTr="001E352F">
        <w:tc>
          <w:tcPr>
            <w:tcW w:w="8188" w:type="dxa"/>
          </w:tcPr>
          <w:p w14:paraId="4930A103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99DBEC3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63AC3467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52F" w14:paraId="1DDF498D" w14:textId="77777777" w:rsidTr="001E352F">
        <w:tc>
          <w:tcPr>
            <w:tcW w:w="8188" w:type="dxa"/>
          </w:tcPr>
          <w:p w14:paraId="57C36F09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F879205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0EF9BD49" w14:textId="77777777" w:rsidR="001E352F" w:rsidRDefault="001E352F" w:rsidP="00EF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156A43" w14:textId="77777777" w:rsidR="00F103E0" w:rsidRPr="00F103E0" w:rsidRDefault="00F103E0" w:rsidP="00F1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9A3D1E" w14:textId="77777777" w:rsidR="00F103E0" w:rsidRPr="00F103E0" w:rsidRDefault="00F103E0" w:rsidP="00F1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03E0">
        <w:rPr>
          <w:rFonts w:ascii="Times New Roman" w:eastAsia="Times New Roman" w:hAnsi="Times New Roman" w:cs="Times New Roman"/>
          <w:b/>
          <w:lang w:eastAsia="ru-RU"/>
        </w:rPr>
        <w:t>СВЕДЕНИЯ О НАУЧНОЙ ДЕЯТЕЛЬНОСТИ</w:t>
      </w:r>
    </w:p>
    <w:p w14:paraId="32278B41" w14:textId="77777777" w:rsidR="00F103E0" w:rsidRPr="00F103E0" w:rsidRDefault="00F103E0" w:rsidP="00F1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103E0">
        <w:rPr>
          <w:rFonts w:ascii="Times New Roman" w:eastAsia="Times New Roman" w:hAnsi="Times New Roman" w:cs="Times New Roman"/>
          <w:b/>
          <w:i/>
          <w:lang w:eastAsia="ru-RU"/>
        </w:rPr>
        <w:t xml:space="preserve"> (участие в научно-практических конференциях, проектах, публикации в изданиях)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5"/>
      </w:tblGrid>
      <w:tr w:rsidR="00F103E0" w14:paraId="13937B63" w14:textId="77777777" w:rsidTr="00F103E0">
        <w:tc>
          <w:tcPr>
            <w:tcW w:w="10875" w:type="dxa"/>
          </w:tcPr>
          <w:p w14:paraId="321610E9" w14:textId="77777777" w:rsidR="00F103E0" w:rsidRDefault="00F103E0" w:rsidP="00F1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3E0" w14:paraId="0FB31CDD" w14:textId="77777777" w:rsidTr="00F103E0">
        <w:tc>
          <w:tcPr>
            <w:tcW w:w="10875" w:type="dxa"/>
          </w:tcPr>
          <w:p w14:paraId="1BF1360C" w14:textId="77777777" w:rsidR="00F103E0" w:rsidRDefault="00F103E0" w:rsidP="00F1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3E0" w14:paraId="3D949752" w14:textId="77777777" w:rsidTr="00F103E0">
        <w:tc>
          <w:tcPr>
            <w:tcW w:w="10875" w:type="dxa"/>
          </w:tcPr>
          <w:p w14:paraId="65670E18" w14:textId="77777777" w:rsidR="00F103E0" w:rsidRDefault="00F103E0" w:rsidP="00F1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3E0" w14:paraId="6225D49C" w14:textId="77777777" w:rsidTr="00F103E0">
        <w:tc>
          <w:tcPr>
            <w:tcW w:w="10875" w:type="dxa"/>
          </w:tcPr>
          <w:p w14:paraId="087DEE26" w14:textId="77777777" w:rsidR="00F103E0" w:rsidRDefault="00F103E0" w:rsidP="00F1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05A5656" w14:textId="77777777" w:rsidR="00F103E0" w:rsidRDefault="00F103E0" w:rsidP="00F1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0"/>
          <w:szCs w:val="18"/>
          <w:lang w:eastAsia="ru-RU"/>
        </w:rPr>
      </w:pPr>
    </w:p>
    <w:p w14:paraId="04AF1024" w14:textId="77777777" w:rsidR="00A93C70" w:rsidRDefault="00A93C70" w:rsidP="00F1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</w:p>
    <w:p w14:paraId="4B0AE1F6" w14:textId="77777777" w:rsidR="00F103E0" w:rsidRPr="00096028" w:rsidRDefault="00096028" w:rsidP="00F1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96028">
        <w:rPr>
          <w:rFonts w:ascii="Times New Roman" w:eastAsia="Times New Roman" w:hAnsi="Times New Roman" w:cs="Times New Roman"/>
          <w:b/>
          <w:spacing w:val="-10"/>
          <w:lang w:eastAsia="ru-RU"/>
        </w:rPr>
        <w:t>СВЕДЕНИЯ ОБ УЧАСТИИ В ОБЩЕСТВЕННЫХ, КУЛЬТУРНО-МАССОВЫХ, СПОРТИВНЫХ И ДР. МЕРОПРИЯТИЯХ</w:t>
      </w:r>
      <w:r w:rsidR="00F103E0" w:rsidRPr="00096028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5"/>
      </w:tblGrid>
      <w:tr w:rsidR="00F103E0" w14:paraId="2ED393FD" w14:textId="77777777" w:rsidTr="00F103E0">
        <w:tc>
          <w:tcPr>
            <w:tcW w:w="10875" w:type="dxa"/>
          </w:tcPr>
          <w:p w14:paraId="7B8B6CA3" w14:textId="77777777" w:rsidR="00F103E0" w:rsidRDefault="00F103E0" w:rsidP="00F10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3E0" w14:paraId="29462407" w14:textId="77777777" w:rsidTr="00F103E0">
        <w:tc>
          <w:tcPr>
            <w:tcW w:w="10875" w:type="dxa"/>
          </w:tcPr>
          <w:p w14:paraId="05E1249C" w14:textId="77777777" w:rsidR="00F103E0" w:rsidRDefault="00F103E0" w:rsidP="00F10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3E0" w14:paraId="0AC760BA" w14:textId="77777777" w:rsidTr="00F103E0">
        <w:tc>
          <w:tcPr>
            <w:tcW w:w="10875" w:type="dxa"/>
          </w:tcPr>
          <w:p w14:paraId="02E0F298" w14:textId="77777777" w:rsidR="00F103E0" w:rsidRDefault="00F103E0" w:rsidP="00F10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3E0" w14:paraId="47F4316C" w14:textId="77777777" w:rsidTr="00F103E0">
        <w:tc>
          <w:tcPr>
            <w:tcW w:w="10875" w:type="dxa"/>
          </w:tcPr>
          <w:p w14:paraId="1DD67932" w14:textId="77777777" w:rsidR="00F103E0" w:rsidRDefault="00F103E0" w:rsidP="00F10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18C4A6" w14:textId="77777777" w:rsidR="00F103E0" w:rsidRDefault="00F103E0" w:rsidP="00F103E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</w:p>
    <w:p w14:paraId="173D16AF" w14:textId="77777777" w:rsidR="00F103E0" w:rsidRDefault="00F103E0" w:rsidP="00F103E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</w:p>
    <w:p w14:paraId="1D9BED26" w14:textId="77777777" w:rsidR="00F103E0" w:rsidRPr="00F103E0" w:rsidRDefault="00F103E0" w:rsidP="00F103E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03E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Собираетесь ли Вы в будущем работать по получаемой Вами специальности?</w:t>
      </w:r>
    </w:p>
    <w:p w14:paraId="01E59FC7" w14:textId="77777777" w:rsidR="00F103E0" w:rsidRPr="00F103E0" w:rsidRDefault="004149C9" w:rsidP="00F103E0">
      <w:pPr>
        <w:spacing w:after="0" w:line="240" w:lineRule="auto"/>
        <w:rPr>
          <w:rFonts w:ascii="Times New Roman" w:eastAsia="Times New Roman" w:hAnsi="Times New Roman" w:cs="Times New Roman"/>
          <w:spacing w:val="-1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0"/>
          <w:lang w:eastAsia="ru-RU"/>
        </w:rPr>
        <w:pict w14:anchorId="16F5B27B">
          <v:rect id="Прямоугольник 15" o:spid="_x0000_s1026" style="position:absolute;margin-left:1.65pt;margin-top:1.55pt;width:9.75pt;height: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" fillcolor="white [3201]" strokecolor="black [3200]" strokeweight="1pt"/>
        </w:pict>
      </w:r>
      <w:r w:rsidR="00F103E0" w:rsidRPr="00F103E0">
        <w:rPr>
          <w:rFonts w:ascii="Times New Roman" w:eastAsia="Times New Roman" w:hAnsi="Times New Roman" w:cs="Times New Roman"/>
          <w:spacing w:val="-10"/>
          <w:lang w:eastAsia="ru-RU"/>
        </w:rPr>
        <w:t xml:space="preserve">         Да</w:t>
      </w:r>
    </w:p>
    <w:p w14:paraId="612F4805" w14:textId="77777777" w:rsidR="00F103E0" w:rsidRDefault="004149C9" w:rsidP="0043774A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pacing w:val="-1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0"/>
          <w:lang w:eastAsia="ru-RU"/>
        </w:rPr>
        <w:pict w14:anchorId="6ACCC8A3">
          <v:rect id="Прямоугольник 14" o:spid="_x0000_s1027" style="position:absolute;margin-left:1.65pt;margin-top:1.65pt;width:9.75pt;height: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" fillcolor="white [3201]" strokecolor="black [3200]" strokeweight="1pt"/>
        </w:pict>
      </w:r>
      <w:r w:rsidR="00F103E0" w:rsidRPr="0075029E">
        <w:rPr>
          <w:rFonts w:ascii="Times New Roman" w:eastAsia="Times New Roman" w:hAnsi="Times New Roman" w:cs="Times New Roman"/>
          <w:spacing w:val="-10"/>
          <w:lang w:eastAsia="ru-RU"/>
        </w:rPr>
        <w:t xml:space="preserve">         Нет</w:t>
      </w:r>
      <w:r w:rsidR="0075029E">
        <w:rPr>
          <w:rFonts w:ascii="Times New Roman" w:eastAsia="Times New Roman" w:hAnsi="Times New Roman" w:cs="Times New Roman"/>
          <w:spacing w:val="-10"/>
          <w:lang w:eastAsia="ru-RU"/>
        </w:rPr>
        <w:t xml:space="preserve"> (укажите основные причины) </w:t>
      </w:r>
      <w:r w:rsidR="0043774A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_________________________________________________________________________</w:t>
      </w:r>
    </w:p>
    <w:p w14:paraId="6DEAC088" w14:textId="77777777" w:rsidR="0075029E" w:rsidRDefault="0075029E" w:rsidP="0043774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lang w:eastAsia="ru-RU"/>
        </w:rPr>
      </w:pPr>
    </w:p>
    <w:p w14:paraId="61E914A5" w14:textId="77777777" w:rsidR="0075029E" w:rsidRDefault="0075029E" w:rsidP="00F103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C9E5DE" w14:textId="77777777" w:rsidR="00F103E0" w:rsidRPr="00F103E0" w:rsidRDefault="00F103E0" w:rsidP="00F103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03E0">
        <w:rPr>
          <w:rFonts w:ascii="Times New Roman" w:eastAsia="Times New Roman" w:hAnsi="Times New Roman" w:cs="Times New Roman"/>
          <w:b/>
          <w:lang w:eastAsia="ru-RU"/>
        </w:rPr>
        <w:t>ПРОРАНЖИРУЙТЕ ПО ШКАЛЕ ОТ 1 ДО 10 ЗНАЧЕНИЯ ДЛЯ КАЖДОГО ИЗ ДАННЫХ ФАКТОРОВ В ЗАВИСИМОСТИ ОТ ТОГО, ЧТО ДЛЯ ВАС ВАЖНЕЕ ПРИ ВЫБОРЕ РАБОТЫ</w:t>
      </w:r>
    </w:p>
    <w:p w14:paraId="6D844D03" w14:textId="77777777" w:rsidR="00F103E0" w:rsidRPr="0075029E" w:rsidRDefault="00F103E0" w:rsidP="0075029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5029E">
        <w:rPr>
          <w:rFonts w:ascii="Times New Roman" w:eastAsia="Times New Roman" w:hAnsi="Times New Roman" w:cs="Times New Roman"/>
          <w:i/>
          <w:lang w:eastAsia="ru-RU"/>
        </w:rPr>
        <w:t>(1-максимальное, 10-минимальное значение. Каждый из баллов может быть присвоен только одному фактору)</w:t>
      </w:r>
    </w:p>
    <w:p w14:paraId="078B645B" w14:textId="77777777" w:rsidR="0075029E" w:rsidRPr="0075029E" w:rsidRDefault="0075029E" w:rsidP="0075029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157"/>
        <w:gridCol w:w="379"/>
        <w:gridCol w:w="5016"/>
        <w:gridCol w:w="377"/>
      </w:tblGrid>
      <w:tr w:rsidR="00F103E0" w:rsidRPr="00E23AF1" w14:paraId="6F396DB9" w14:textId="77777777" w:rsidTr="00CB4735"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598B4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</w:t>
            </w:r>
          </w:p>
        </w:tc>
        <w:tc>
          <w:tcPr>
            <w:tcW w:w="18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B0FFA38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F2576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Стабильность, надежность</w:t>
            </w:r>
          </w:p>
        </w:tc>
        <w:tc>
          <w:tcPr>
            <w:tcW w:w="184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D4D0804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03E0" w:rsidRPr="00E23AF1" w14:paraId="1EBED86D" w14:textId="77777777" w:rsidTr="00CB4735">
        <w:tc>
          <w:tcPr>
            <w:tcW w:w="2314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33E1C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льготы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DE25ADE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4ADF2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ответственность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751F8B3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03E0" w:rsidRPr="00E23AF1" w14:paraId="69B454FB" w14:textId="77777777" w:rsidTr="00CB4735">
        <w:tc>
          <w:tcPr>
            <w:tcW w:w="2314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818892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дому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660FAA3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7C48DD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специальности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803ED53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03E0" w:rsidRPr="00E23AF1" w14:paraId="51168DE4" w14:textId="77777777" w:rsidTr="00CB4735">
        <w:tc>
          <w:tcPr>
            <w:tcW w:w="2314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CFFA1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опыта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757AEEF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EF2CD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интенсивность работы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9154C22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03E0" w:rsidRPr="00E23AF1" w14:paraId="745E88D0" w14:textId="77777777" w:rsidTr="00CB4735">
        <w:tc>
          <w:tcPr>
            <w:tcW w:w="2314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E3FFD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 компании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F9B6C8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609BE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поставленных задач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310BE3A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03E0" w:rsidRPr="00E23AF1" w14:paraId="751B01FE" w14:textId="77777777" w:rsidTr="00CB4735">
        <w:tc>
          <w:tcPr>
            <w:tcW w:w="3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69B39A48" w14:textId="77777777" w:rsidR="00F103E0" w:rsidRPr="00F103E0" w:rsidRDefault="00F103E0" w:rsidP="00CB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608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2ACC6" w14:textId="77777777" w:rsidR="00F103E0" w:rsidRPr="00F103E0" w:rsidRDefault="00F103E0" w:rsidP="00CB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282853DA" w14:textId="77777777" w:rsidR="00F103E0" w:rsidRPr="00F103E0" w:rsidRDefault="00F103E0" w:rsidP="00F103E0">
      <w:pPr>
        <w:spacing w:after="0" w:line="240" w:lineRule="auto"/>
        <w:rPr>
          <w:rFonts w:ascii="Times New Roman" w:eastAsia="Times New Roman" w:hAnsi="Times New Roman" w:cs="Times New Roman"/>
          <w:spacing w:val="-10"/>
          <w:lang w:eastAsia="ru-RU"/>
        </w:rPr>
      </w:pPr>
    </w:p>
    <w:p w14:paraId="2E259F4C" w14:textId="77777777" w:rsidR="00A93C70" w:rsidRDefault="00A93C70" w:rsidP="007502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</w:p>
    <w:p w14:paraId="745CFCED" w14:textId="77777777" w:rsidR="0075029E" w:rsidRPr="0075029E" w:rsidRDefault="0075029E" w:rsidP="007502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75029E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ПРИВЛЕКАЛИСЬ ЛИ ВЫ К АДМИНИСТРАТИВНОЙ ИЛИ УГОЛОВНОЙ ОТВЕТСТВЕННОСТИ </w:t>
      </w:r>
    </w:p>
    <w:p w14:paraId="2E5FF387" w14:textId="77777777" w:rsidR="0075029E" w:rsidRPr="0075029E" w:rsidRDefault="0075029E" w:rsidP="007502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29E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(укажите за что, в том числе нарушения ПДД и погашенные судимости)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8640"/>
      </w:tblGrid>
      <w:tr w:rsidR="0075029E" w14:paraId="1D79DB26" w14:textId="77777777" w:rsidTr="0043774A">
        <w:tc>
          <w:tcPr>
            <w:tcW w:w="1101" w:type="dxa"/>
          </w:tcPr>
          <w:p w14:paraId="320E5D62" w14:textId="77777777" w:rsidR="0075029E" w:rsidRDefault="0043774A" w:rsidP="00F1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6C213C2F" w14:textId="77777777" w:rsidR="0075029E" w:rsidRDefault="0043774A" w:rsidP="00F1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640" w:type="dxa"/>
          </w:tcPr>
          <w:p w14:paraId="520ED122" w14:textId="77777777" w:rsidR="0075029E" w:rsidRPr="0043774A" w:rsidRDefault="0043774A" w:rsidP="00F1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75029E" w14:paraId="6A52CEC6" w14:textId="77777777" w:rsidTr="0043774A">
        <w:tc>
          <w:tcPr>
            <w:tcW w:w="1101" w:type="dxa"/>
          </w:tcPr>
          <w:p w14:paraId="66D8F374" w14:textId="77777777" w:rsidR="0075029E" w:rsidRDefault="0075029E" w:rsidP="00F1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0A141" w14:textId="77777777" w:rsidR="0075029E" w:rsidRDefault="0075029E" w:rsidP="00F1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2F36F49C" w14:textId="77777777" w:rsidR="0075029E" w:rsidRDefault="0075029E" w:rsidP="00F1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9E" w14:paraId="2F720129" w14:textId="77777777" w:rsidTr="0043774A">
        <w:tc>
          <w:tcPr>
            <w:tcW w:w="1101" w:type="dxa"/>
          </w:tcPr>
          <w:p w14:paraId="05D3746D" w14:textId="77777777" w:rsidR="0075029E" w:rsidRDefault="0075029E" w:rsidP="00F1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61BB1" w14:textId="77777777" w:rsidR="0075029E" w:rsidRDefault="0075029E" w:rsidP="00F1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7D012193" w14:textId="77777777" w:rsidR="0075029E" w:rsidRDefault="0075029E" w:rsidP="00F1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34601" w14:textId="77777777" w:rsidR="00A93C70" w:rsidRDefault="00A93C70" w:rsidP="0043774A">
      <w:pPr>
        <w:jc w:val="center"/>
        <w:rPr>
          <w:rFonts w:ascii="Times New Roman" w:eastAsia="Times New Roman" w:hAnsi="Times New Roman" w:cs="Times New Roman"/>
          <w:b/>
          <w:i/>
          <w:spacing w:val="-10"/>
          <w:sz w:val="32"/>
          <w:szCs w:val="32"/>
          <w:lang w:eastAsia="ru-RU"/>
        </w:rPr>
      </w:pPr>
    </w:p>
    <w:p w14:paraId="69C17279" w14:textId="77777777" w:rsidR="0043774A" w:rsidRPr="0043774A" w:rsidRDefault="0043774A" w:rsidP="0043774A">
      <w:pPr>
        <w:jc w:val="center"/>
        <w:rPr>
          <w:rFonts w:ascii="Times New Roman" w:eastAsia="Times New Roman" w:hAnsi="Times New Roman" w:cs="Times New Roman"/>
          <w:b/>
          <w:i/>
          <w:spacing w:val="-10"/>
          <w:sz w:val="32"/>
          <w:szCs w:val="32"/>
          <w:lang w:eastAsia="ru-RU"/>
        </w:rPr>
      </w:pPr>
      <w:r w:rsidRPr="0043774A">
        <w:rPr>
          <w:rFonts w:ascii="Times New Roman" w:eastAsia="Times New Roman" w:hAnsi="Times New Roman" w:cs="Times New Roman"/>
          <w:b/>
          <w:i/>
          <w:spacing w:val="-10"/>
          <w:sz w:val="32"/>
          <w:szCs w:val="32"/>
          <w:lang w:eastAsia="ru-RU"/>
        </w:rPr>
        <w:lastRenderedPageBreak/>
        <w:t>Сопроводительное письмо</w:t>
      </w:r>
    </w:p>
    <w:p w14:paraId="3D516B31" w14:textId="77777777" w:rsidR="000F6C36" w:rsidRDefault="0043774A" w:rsidP="0043774A">
      <w:pPr>
        <w:rPr>
          <w:rFonts w:ascii="Times New Roman" w:eastAsia="Times New Roman" w:hAnsi="Times New Roman" w:cs="Times New Roman"/>
          <w:i/>
          <w:spacing w:val="-10"/>
          <w:sz w:val="32"/>
          <w:szCs w:val="32"/>
          <w:lang w:eastAsia="ru-RU"/>
        </w:rPr>
      </w:pPr>
      <w:r w:rsidRPr="0043774A">
        <w:rPr>
          <w:rFonts w:ascii="Times New Roman" w:eastAsia="Times New Roman" w:hAnsi="Times New Roman" w:cs="Times New Roman"/>
          <w:i/>
          <w:spacing w:val="-10"/>
          <w:sz w:val="32"/>
          <w:szCs w:val="32"/>
          <w:lang w:eastAsia="ru-RU"/>
        </w:rPr>
        <w:t>Почему  мы  должны именно Вас взять на практику?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9"/>
      </w:tblGrid>
      <w:tr w:rsidR="0043774A" w14:paraId="05E6DE2D" w14:textId="77777777" w:rsidTr="0043774A">
        <w:trPr>
          <w:trHeight w:val="9523"/>
        </w:trPr>
        <w:tc>
          <w:tcPr>
            <w:tcW w:w="10829" w:type="dxa"/>
          </w:tcPr>
          <w:p w14:paraId="778A0B77" w14:textId="77777777" w:rsidR="0043774A" w:rsidRDefault="0043774A" w:rsidP="00437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4E62743" w14:textId="77777777" w:rsidR="0043774A" w:rsidRDefault="0043774A" w:rsidP="0043774A">
      <w:pPr>
        <w:keepNext/>
        <w:spacing w:after="0" w:line="240" w:lineRule="auto"/>
        <w:jc w:val="both"/>
        <w:outlineLvl w:val="0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</w:p>
    <w:p w14:paraId="0C7CF0B0" w14:textId="2D3D1BDC" w:rsidR="0043774A" w:rsidRDefault="00F56291" w:rsidP="007E1665">
      <w:pPr>
        <w:keepNext/>
        <w:spacing w:after="0" w:line="240" w:lineRule="auto"/>
        <w:ind w:left="142"/>
        <w:outlineLvl w:val="0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Политика ООО «ПО «Энергокомплект» в отношении обработки и защиты персональных данных, получаемых по средствам сети интернет (далее – Политика) размещена на сайте ООО «ПО «Энергокомплект» по следующему адресу</w:t>
      </w:r>
      <w:r w:rsidR="004149C9" w:rsidRPr="004149C9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</w:t>
      </w:r>
      <w:hyperlink r:id="rId5" w:history="1">
        <w:r w:rsidR="004149C9" w:rsidRPr="004149C9">
          <w:rPr>
            <w:rStyle w:val="a5"/>
            <w:rFonts w:ascii="Helvetica" w:hAnsi="Helvetica" w:cs="Helvetica"/>
            <w:sz w:val="21"/>
            <w:szCs w:val="21"/>
            <w:shd w:val="clear" w:color="auto" w:fill="FBFBFB"/>
          </w:rPr>
          <w:t>https://vikab.by/upload/</w:t>
        </w:r>
        <w:r w:rsidR="004149C9" w:rsidRPr="004149C9">
          <w:rPr>
            <w:rStyle w:val="a5"/>
            <w:rFonts w:ascii="Helvetica" w:hAnsi="Helvetica" w:cs="Helvetica"/>
            <w:sz w:val="21"/>
            <w:szCs w:val="21"/>
            <w:shd w:val="clear" w:color="auto" w:fill="FBFBFB"/>
          </w:rPr>
          <w:t>p</w:t>
        </w:r>
        <w:r w:rsidR="004149C9" w:rsidRPr="004149C9">
          <w:rPr>
            <w:rStyle w:val="a5"/>
            <w:rFonts w:ascii="Helvetica" w:hAnsi="Helvetica" w:cs="Helvetica"/>
            <w:sz w:val="21"/>
            <w:szCs w:val="21"/>
            <w:shd w:val="clear" w:color="auto" w:fill="FBFBFB"/>
          </w:rPr>
          <w:t>olitika.pdf</w:t>
        </w:r>
      </w:hyperlink>
      <w:r w:rsidR="004149C9" w:rsidRPr="004149C9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С Политикой в отношении обработки и защиты персональных данных ознакомлен.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Настоящим даю согласие ООО «ПО «Энергокомплект», расположенному по адресу: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г.Витебск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, Московский пр-т, 94Б (далее – Общество) на обработку моих персональных данных, указанных мною в настоящей анкете, резюме и/или поименованных в пункте 1.3 Политики.</w:t>
      </w:r>
    </w:p>
    <w:p w14:paraId="302A3E05" w14:textId="77777777" w:rsidR="0043774A" w:rsidRDefault="0043774A" w:rsidP="0043774A">
      <w:pPr>
        <w:keepNext/>
        <w:spacing w:after="0" w:line="240" w:lineRule="auto"/>
        <w:ind w:left="142"/>
        <w:jc w:val="both"/>
        <w:outlineLvl w:val="0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</w:p>
    <w:p w14:paraId="5F9A147D" w14:textId="77777777" w:rsidR="0043774A" w:rsidRPr="0043774A" w:rsidRDefault="0043774A" w:rsidP="0043774A">
      <w:pPr>
        <w:keepNext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774A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>Я подтверждаю, что предоставленные мной сведения являются полными и достоверными</w:t>
      </w:r>
      <w:r w:rsidRPr="004377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510F4F9" w14:textId="77777777" w:rsidR="0043774A" w:rsidRDefault="0043774A" w:rsidP="0043774A">
      <w:pPr>
        <w:rPr>
          <w:rFonts w:ascii="Times New Roman" w:hAnsi="Times New Roman" w:cs="Times New Roman"/>
          <w:sz w:val="32"/>
          <w:szCs w:val="32"/>
        </w:rPr>
      </w:pPr>
    </w:p>
    <w:p w14:paraId="6692CE12" w14:textId="77777777" w:rsidR="0043774A" w:rsidRDefault="0043774A" w:rsidP="00437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Подпись_________________                         Дата_________________________</w:t>
      </w:r>
    </w:p>
    <w:p w14:paraId="5D4764DF" w14:textId="77777777" w:rsidR="0043774A" w:rsidRPr="0043774A" w:rsidRDefault="0043774A" w:rsidP="0043774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3774A" w:rsidRPr="0043774A" w:rsidSect="000D1978">
      <w:pgSz w:w="11906" w:h="16838"/>
      <w:pgMar w:top="680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A8B"/>
    <w:multiLevelType w:val="hybridMultilevel"/>
    <w:tmpl w:val="9E7C88CE"/>
    <w:lvl w:ilvl="0" w:tplc="9A5674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273"/>
    <w:rsid w:val="00096028"/>
    <w:rsid w:val="000D1978"/>
    <w:rsid w:val="000F6C36"/>
    <w:rsid w:val="00123601"/>
    <w:rsid w:val="001E352F"/>
    <w:rsid w:val="002B7C73"/>
    <w:rsid w:val="0039073A"/>
    <w:rsid w:val="004149C9"/>
    <w:rsid w:val="0043774A"/>
    <w:rsid w:val="00473627"/>
    <w:rsid w:val="0075029E"/>
    <w:rsid w:val="00787D01"/>
    <w:rsid w:val="007E1665"/>
    <w:rsid w:val="00942273"/>
    <w:rsid w:val="00954830"/>
    <w:rsid w:val="00A576BD"/>
    <w:rsid w:val="00A93C70"/>
    <w:rsid w:val="00EF2F5C"/>
    <w:rsid w:val="00F103E0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04AD47"/>
  <w15:docId w15:val="{368FE2E4-4553-45B3-B712-CA6F675A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7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4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49C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149C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1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kab.by/upload/polit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shilina</dc:creator>
  <cp:lastModifiedBy>Office08</cp:lastModifiedBy>
  <cp:revision>7</cp:revision>
  <dcterms:created xsi:type="dcterms:W3CDTF">2019-08-16T13:00:00Z</dcterms:created>
  <dcterms:modified xsi:type="dcterms:W3CDTF">2021-12-15T09:27:00Z</dcterms:modified>
</cp:coreProperties>
</file>